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A2FCF" w14:textId="77777777" w:rsidR="00F21830" w:rsidRDefault="00F21830">
      <w:pPr>
        <w:rPr>
          <w:rtl/>
        </w:rPr>
      </w:pPr>
    </w:p>
    <w:p w14:paraId="5E763DC2" w14:textId="42F1752E" w:rsidR="00F21830" w:rsidRPr="00F23844" w:rsidRDefault="00760C4C" w:rsidP="007B4441">
      <w:pPr>
        <w:pStyle w:val="ListParagraph"/>
        <w:numPr>
          <w:ilvl w:val="0"/>
          <w:numId w:val="1"/>
        </w:numPr>
        <w:bidi/>
        <w:jc w:val="both"/>
        <w:rPr>
          <w:rFonts w:cs="B Lotus"/>
          <w:rtl/>
        </w:rPr>
      </w:pPr>
      <w:r w:rsidRPr="00F23844">
        <w:rPr>
          <w:rFonts w:cs="B Lotus"/>
          <w:rtl/>
        </w:rPr>
        <w:t>داده‌های</w:t>
      </w:r>
      <w:r w:rsidRPr="00F23844">
        <w:rPr>
          <w:rFonts w:cs="B Lotus"/>
        </w:rPr>
        <w:t xml:space="preserve"> </w:t>
      </w:r>
      <w:r w:rsidRPr="00F23844">
        <w:rPr>
          <w:rFonts w:cs="B Lotus" w:hint="cs"/>
          <w:rtl/>
        </w:rPr>
        <w:t>سامانه‌ ثبت سالک</w:t>
      </w:r>
      <w:r w:rsidRPr="00F23844">
        <w:rPr>
          <w:rFonts w:cs="B Lotus"/>
        </w:rPr>
        <w:t xml:space="preserve"> </w:t>
      </w:r>
      <w:r w:rsidRPr="00F23844">
        <w:rPr>
          <w:rFonts w:cs="B Lotus"/>
          <w:rtl/>
        </w:rPr>
        <w:t>، در صورت درخواست‌ توسط محقق</w:t>
      </w:r>
      <w:r w:rsidRPr="00F23844">
        <w:rPr>
          <w:rFonts w:cs="B Lotus" w:hint="cs"/>
          <w:rtl/>
        </w:rPr>
        <w:t xml:space="preserve">ان </w:t>
      </w:r>
      <w:r w:rsidR="00744C09">
        <w:rPr>
          <w:rFonts w:cs="B Lotus" w:hint="cs"/>
          <w:rtl/>
        </w:rPr>
        <w:t>طبق پروت</w:t>
      </w:r>
      <w:r w:rsidR="00F21830" w:rsidRPr="00F23844">
        <w:rPr>
          <w:rFonts w:cs="B Lotus" w:hint="cs"/>
          <w:rtl/>
        </w:rPr>
        <w:t xml:space="preserve">کل زیر در اختیار </w:t>
      </w:r>
      <w:r w:rsidRPr="00F23844">
        <w:rPr>
          <w:rFonts w:cs="B Lotus" w:hint="cs"/>
          <w:rtl/>
        </w:rPr>
        <w:t>آنان</w:t>
      </w:r>
      <w:r w:rsidR="00F21830" w:rsidRPr="00F23844">
        <w:rPr>
          <w:rFonts w:cs="B Lotus" w:hint="cs"/>
          <w:rtl/>
        </w:rPr>
        <w:t xml:space="preserve"> قرار داده می‌شود.</w:t>
      </w:r>
      <w:r w:rsidR="00F21830" w:rsidRPr="00F23844">
        <w:rPr>
          <w:rFonts w:cs="B Lotus"/>
        </w:rPr>
        <w:t> </w:t>
      </w:r>
      <w:r w:rsidR="00F21830" w:rsidRPr="00F23844">
        <w:rPr>
          <w:rFonts w:cs="B Lotus"/>
          <w:rtl/>
        </w:rPr>
        <w:t>این اقدامات در چارچوب قوانین و مقررات مربوط به حریم خصوصی و امنیت داده ها انجام خواهد شد</w:t>
      </w:r>
      <w:r w:rsidR="006308B1" w:rsidRPr="00F23844">
        <w:rPr>
          <w:rFonts w:cs="B Lotus" w:hint="cs"/>
          <w:rtl/>
        </w:rPr>
        <w:t>.</w:t>
      </w:r>
      <w:r w:rsidR="004C0A1C" w:rsidRPr="00F23844">
        <w:rPr>
          <w:rFonts w:cs="B Lotus" w:hint="cs"/>
          <w:rtl/>
        </w:rPr>
        <w:t xml:space="preserve"> </w:t>
      </w:r>
      <w:r w:rsidR="004C0A1C" w:rsidRPr="00F23844">
        <w:rPr>
          <w:rFonts w:cs="B Lotus"/>
          <w:rtl/>
        </w:rPr>
        <w:t>محقق</w:t>
      </w:r>
      <w:r w:rsidR="004C0A1C" w:rsidRPr="00F23844">
        <w:rPr>
          <w:rFonts w:cs="B Lotus" w:hint="cs"/>
          <w:rtl/>
        </w:rPr>
        <w:t xml:space="preserve">انی </w:t>
      </w:r>
      <w:r w:rsidR="004C0A1C" w:rsidRPr="00F23844">
        <w:rPr>
          <w:rFonts w:cs="B Lotus"/>
          <w:rtl/>
        </w:rPr>
        <w:t>که به دنبال دسترسی به داده‌های</w:t>
      </w:r>
      <w:r w:rsidR="004C0A1C" w:rsidRPr="00F23844">
        <w:rPr>
          <w:rFonts w:cs="B Lotus"/>
        </w:rPr>
        <w:t xml:space="preserve"> </w:t>
      </w:r>
      <w:r w:rsidR="004C0A1C" w:rsidRPr="00F23844">
        <w:rPr>
          <w:rFonts w:cs="B Lotus" w:hint="cs"/>
          <w:rtl/>
        </w:rPr>
        <w:t>این سامانه ثبت</w:t>
      </w:r>
      <w:r w:rsidR="004C0A1C" w:rsidRPr="00F23844">
        <w:rPr>
          <w:rFonts w:cs="B Lotus"/>
        </w:rPr>
        <w:t xml:space="preserve"> </w:t>
      </w:r>
      <w:r w:rsidR="004C0A1C" w:rsidRPr="00F23844">
        <w:rPr>
          <w:rFonts w:cs="B Lotus"/>
          <w:rtl/>
        </w:rPr>
        <w:t xml:space="preserve">هستند، می‌توانند از طریق ایمیل با شخص مسئول ارتباط برقرار کنند. </w:t>
      </w:r>
    </w:p>
    <w:p w14:paraId="77664525" w14:textId="6BFF13D8" w:rsidR="00F23844" w:rsidRPr="00F23844" w:rsidRDefault="00E937BF" w:rsidP="0095326B">
      <w:pPr>
        <w:bidi/>
        <w:jc w:val="center"/>
        <w:rPr>
          <w:rFonts w:cs="B Lotus"/>
          <w:rtl/>
        </w:rPr>
      </w:pPr>
      <w:r>
        <w:rPr>
          <w:rFonts w:cs="B Lotus" w:hint="cs"/>
          <w:rtl/>
        </w:rPr>
        <w:t xml:space="preserve">          </w:t>
      </w:r>
      <w:r w:rsidR="00F23844" w:rsidRPr="00F23844">
        <w:rPr>
          <w:rFonts w:cs="B Lotus" w:hint="cs"/>
          <w:rtl/>
        </w:rPr>
        <w:t>شکل 1: پروتکل اشتراک گزاری داده</w:t>
      </w:r>
    </w:p>
    <w:p w14:paraId="279699B6" w14:textId="33A938C9" w:rsidR="0037633B" w:rsidRDefault="0095326B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CA0B990" wp14:editId="7B1C14FC">
                <wp:simplePos x="0" y="0"/>
                <wp:positionH relativeFrom="margin">
                  <wp:posOffset>304800</wp:posOffset>
                </wp:positionH>
                <wp:positionV relativeFrom="page">
                  <wp:posOffset>2619375</wp:posOffset>
                </wp:positionV>
                <wp:extent cx="5133975" cy="4855955"/>
                <wp:effectExtent l="0" t="0" r="28575" b="20955"/>
                <wp:wrapNone/>
                <wp:docPr id="155845647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3975" cy="4855955"/>
                          <a:chOff x="-379389" y="-1"/>
                          <a:chExt cx="5112267" cy="3990747"/>
                        </a:xfrm>
                      </wpg:grpSpPr>
                      <wps:wsp>
                        <wps:cNvPr id="697575839" name="Rectangle 1"/>
                        <wps:cNvSpPr/>
                        <wps:spPr>
                          <a:xfrm>
                            <a:off x="1419225" y="-1"/>
                            <a:ext cx="1428750" cy="5009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8E3247" w14:textId="174D9968" w:rsidR="006C3263" w:rsidRPr="006C3263" w:rsidRDefault="00074B25" w:rsidP="00074B25">
                              <w:pPr>
                                <w:jc w:val="center"/>
                                <w:rPr>
                                  <w:rFonts w:cs="B Lotus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rtl/>
                                  <w:lang w:bidi="fa-IR"/>
                                </w:rPr>
                                <w:t>درخواست به سرپرست برنامه ثبت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840570" name="Rectangle 3"/>
                        <wps:cNvSpPr/>
                        <wps:spPr>
                          <a:xfrm>
                            <a:off x="3139444" y="1806578"/>
                            <a:ext cx="1593434" cy="304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E39505" w14:textId="224736B2" w:rsidR="006C3263" w:rsidRPr="006C3263" w:rsidRDefault="006C3263" w:rsidP="006C3263">
                              <w:pPr>
                                <w:jc w:val="center"/>
                                <w:rPr>
                                  <w:rFonts w:cs="B Lotus"/>
                                  <w:rtl/>
                                  <w:lang w:bidi="fa-IR"/>
                                </w:rPr>
                              </w:pPr>
                              <w:r w:rsidRPr="00971006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در صورت</w:t>
                              </w:r>
                              <w:r w:rsidR="000C6EBD" w:rsidRPr="00971006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عدم</w:t>
                              </w:r>
                              <w:r w:rsidRPr="00971006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نیاز به مجوز کمیته اخلاق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869602" name="Diamond 4"/>
                        <wps:cNvSpPr/>
                        <wps:spPr>
                          <a:xfrm>
                            <a:off x="1062289" y="866776"/>
                            <a:ext cx="2190972" cy="855359"/>
                          </a:xfrm>
                          <a:prstGeom prst="diamond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634624" w14:textId="197B8DBD" w:rsidR="00C01E3B" w:rsidRPr="00BD397A" w:rsidRDefault="00744C09" w:rsidP="00074B25">
                              <w:pPr>
                                <w:jc w:val="center"/>
                                <w:rPr>
                                  <w:rFonts w:cs="B Lotu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بررسی درخواست توسط</w:t>
                              </w:r>
                              <w:r w:rsidR="00074B25">
                                <w:rPr>
                                  <w:rFonts w:cs="B Lotus" w:hint="c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دبیر کمیته اخلاق دانشگاه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5145411" name="Group 8"/>
                        <wpg:cNvGrpSpPr/>
                        <wpg:grpSpPr>
                          <a:xfrm>
                            <a:off x="3228008" y="1295400"/>
                            <a:ext cx="733385" cy="523875"/>
                            <a:chOff x="362416" y="-40922"/>
                            <a:chExt cx="1167626" cy="1125361"/>
                          </a:xfrm>
                        </wpg:grpSpPr>
                        <wps:wsp>
                          <wps:cNvPr id="694533475" name="Straight Connector 6"/>
                          <wps:cNvCnPr/>
                          <wps:spPr>
                            <a:xfrm flipV="1">
                              <a:off x="362416" y="-40922"/>
                              <a:ext cx="11334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1099941" name="Straight Arrow Connector 7"/>
                          <wps:cNvCnPr/>
                          <wps:spPr>
                            <a:xfrm>
                              <a:off x="1510992" y="-20461"/>
                              <a:ext cx="19050" cy="11049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84806800" name="Rectangle 3"/>
                        <wps:cNvSpPr/>
                        <wps:spPr>
                          <a:xfrm>
                            <a:off x="-379389" y="1862851"/>
                            <a:ext cx="1574465" cy="3067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98D8C5" w14:textId="77777777" w:rsidR="00B5336C" w:rsidRPr="00971006" w:rsidRDefault="00B5336C" w:rsidP="00B5336C">
                              <w:pPr>
                                <w:jc w:val="center"/>
                                <w:rPr>
                                  <w:rFonts w:cs="B Lotu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971006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در صورت نیاز به مجوز کمیته اخلاق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596911" name="Straight Arrow Connector 12"/>
                        <wps:cNvCnPr/>
                        <wps:spPr>
                          <a:xfrm>
                            <a:off x="451502" y="2196880"/>
                            <a:ext cx="0" cy="5759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4221168" name="Rectangle 3"/>
                        <wps:cNvSpPr/>
                        <wps:spPr>
                          <a:xfrm>
                            <a:off x="-246603" y="2762125"/>
                            <a:ext cx="1327862" cy="3067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085807" w14:textId="0369CE21" w:rsidR="0090413C" w:rsidRPr="00971006" w:rsidRDefault="00074B25" w:rsidP="0090413C">
                              <w:pPr>
                                <w:jc w:val="center"/>
                                <w:rPr>
                                  <w:rFonts w:cs="B Lotu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بررسی در </w:t>
                              </w:r>
                              <w:r w:rsidR="0090413C" w:rsidRPr="00971006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کمیته </w:t>
                              </w:r>
                              <w:r w:rsidR="00D014E5" w:rsidRPr="00971006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اخلاق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368163" name="Straight Arrow Connector 12"/>
                        <wps:cNvCnPr/>
                        <wps:spPr>
                          <a:xfrm>
                            <a:off x="477136" y="3068956"/>
                            <a:ext cx="0" cy="5759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924398" name="Rectangle 3"/>
                        <wps:cNvSpPr/>
                        <wps:spPr>
                          <a:xfrm>
                            <a:off x="-199059" y="3644901"/>
                            <a:ext cx="1314450" cy="3458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E0E51D" w14:textId="60286C10" w:rsidR="00D014E5" w:rsidRPr="006C3263" w:rsidRDefault="00074B25" w:rsidP="00D014E5">
                              <w:pPr>
                                <w:jc w:val="center"/>
                                <w:rPr>
                                  <w:rFonts w:cs="B Lotus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اعلام نظ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ر نهایی</w:t>
                              </w:r>
                              <w:r w:rsidR="0095326B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553967" name="Rectangle 3"/>
                        <wps:cNvSpPr/>
                        <wps:spPr>
                          <a:xfrm>
                            <a:off x="3281715" y="2711108"/>
                            <a:ext cx="1384770" cy="276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A99248" w14:textId="07475BC0" w:rsidR="00282C06" w:rsidRPr="00971006" w:rsidRDefault="00074B25" w:rsidP="00282C06">
                              <w:pPr>
                                <w:jc w:val="center"/>
                                <w:rPr>
                                  <w:rFonts w:cs="B Lotu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صدور مجوز استفاده از داده های ثبت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000511" name="Straight Arrow Connector 12"/>
                        <wps:cNvCnPr/>
                        <wps:spPr>
                          <a:xfrm>
                            <a:off x="3961393" y="2147559"/>
                            <a:ext cx="0" cy="5759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1393122" name="Straight Arrow Connector 12"/>
                        <wps:cNvCnPr>
                          <a:stCxn id="697575839" idx="2"/>
                        </wps:cNvCnPr>
                        <wps:spPr>
                          <a:xfrm>
                            <a:off x="2133600" y="500984"/>
                            <a:ext cx="9525" cy="3702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24901944" name="Group 15"/>
                        <wpg:cNvGrpSpPr/>
                        <wpg:grpSpPr>
                          <a:xfrm>
                            <a:off x="439157" y="1295400"/>
                            <a:ext cx="609600" cy="561975"/>
                            <a:chOff x="-303807" y="-19524"/>
                            <a:chExt cx="781050" cy="575945"/>
                          </a:xfrm>
                        </wpg:grpSpPr>
                        <wps:wsp>
                          <wps:cNvPr id="839894373" name="Straight Connector 11"/>
                          <wps:cNvCnPr/>
                          <wps:spPr>
                            <a:xfrm flipH="1">
                              <a:off x="-303807" y="-19524"/>
                              <a:ext cx="7810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4331346" name="Straight Arrow Connector 12"/>
                          <wps:cNvCnPr/>
                          <wps:spPr>
                            <a:xfrm>
                              <a:off x="-291655" y="-19524"/>
                              <a:ext cx="0" cy="57594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0B990" id="Group 16" o:spid="_x0000_s1026" style="position:absolute;margin-left:24pt;margin-top:206.25pt;width:404.25pt;height:382.35pt;z-index:251687936;mso-position-horizontal-relative:margin;mso-position-vertical-relative:page;mso-width-relative:margin;mso-height-relative:margin" coordorigin="-3793" coordsize="51122,3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QqkwcAAAA0AAAOAAAAZHJzL2Uyb0RvYy54bWzsW1lv20YQfi/Q/0Dw3RH34iFELgznaIEg&#10;CeK0eaYpSiJKkexyHcn99Z3ZS4oiOYqdyoHBF1kU95yd4/tm1s9/Wy/r4HMp+6ptJiF5FoVB2RTt&#10;tGrmk/DPj6/O0jDoVd5M87ptykl4W/bhb+e//vJ81Y1L2i7aelrKAAZp+vGqm4QLpbrxaNQXi3KZ&#10;98/armzg5ayVy1zBo5yPpjJfwejLekSjKB6tWjntZFuUfQ+/vjAvw3M9/mxWFurdbNaXKqgnIaxN&#10;6U+pP6/xc3T+PB/PZd4tqsIuI7/HKpZ51cCkfqgXucqDG1l9NdSyKmTbtzP1rGiXo3Y2q4pS7wF2&#10;Q6Kd3byW7U2n9zIfr+adFxOIdkdO9x62ePv5vQyqKZydECkXMU/iMGjyJZyVnj4gMQpp1c3H0Pa1&#10;7K6699L+MDdPuO/1TC7xL+woWGvx3nrxlmsVFPCjIIxliQiDAt7xVIhMCHMAxQJOCfudsSRjaRYG&#10;0OKMuJcv/QCE0jgxA7AsixKeYJuRm3+Ey/SrWnWgU/1GbP3DxHa1yLtSn0aPorBii2FHiUgZrNlI&#10;7QPoXN7M6zLQ68dFQGsvtX7cgwD3iIxwklEK0tnaupMc4TRNBOgvSk5EUZZqwfl95+NO9up12S4D&#10;/DIJJSxC62P++U2vjIhcE5y7bvCzb+tq+qqqa/2AJlde1jL4nIOxqLVePkyx1QqesCeI2W1Df1O3&#10;dWlG/VDOQJngIKmeXZvxZsy8KMpGaX3SI0Fr7DaDFfiOZF/HWrnF2LbYrdTm7TtG+zp+OaPvoWdt&#10;G+U7L6umlfsGmP7tZzbt3e7NnnH7an291gbRj6/b6S3ohWyNn+m74lUF5/Em79X7XIJjgSMEZ6ne&#10;wcesbleTsLXfwmDRyn/3/Y7tQXHhbRiswFFNwv6fm1yWYVD/0YBKZ4Rz9Gz6gYuEwoPcfnO9/aa5&#10;WV62cLwE3HJX6K/YXtXu60y2y0/gUy9wVniVNwXMPQkLJd3DpTIOFLxyUV5c6GbgzbpcvWmuugIH&#10;RwGjvn1cf8plZ5VSgTq/bZ0Z5eMd3TRtsWfTXtyodlZpxUURG7la0YNJoz86gW2LjKY8EgmIYde2&#10;GfodXMRRts0Iyzjn2rZJGsUiSY1v8wYuMsYZNEADZxFPIx2aBgMvNjb6qAZuQqQ79MHOn5Sdk5jx&#10;NM7iiDpDf1Hly7aZBtyd+FFmTqKYUote0jhOAEqBl4BIZfELJVmUJTAJWjngHyYybHDYyqdmGdqd&#10;7nhLDPbGV2IAx1HQGxlsob99X1C2YXeRT0sT/wnADOeDfBjXa62bo+O2Cb8+gpo4ryVydOx2ne8R&#10;u7dQw12xW5s2dQc9mPbpTNtidc8uLKRmTBAuOAGMsk1EdMj8Th7CwB6jCDgoGByhmeBGpzcmmTDG&#10;AEwbYE0ZoGxjsp6RsJhyoEAalfMIELp7/9IaNSFxElNogUZNCBUsdjprSNGjkBIuGOPItYwEr5TM&#10;q/lCBZdt0wA3aGVgaZ1GMJeN5XTOgxhCFczqqvvL4TlL7Q4IxPk4AiRPT4zicA7EsUNHQSwgrKsG&#10;CdVXSND4tiMc2l6y8KXT2e+t7sAS7vDuxTRc53t4qw3hmh3yVsY3OV9/OhxMEshNZFnGvUV6fbqQ&#10;sl1taZXm4xYXH9AqPHCrS0TguBAQQVfOaMSN5WysE+KlY72ERDzzEemAQvVWzb2WGwU5EDoNCVZ5&#10;Vb+EUK9uO8h5KFlp8m7j8pFsd9DDjZM7ETcjQM2ASSFReiA52845kTSmqdBWvKWFIuE8tkGCRXES&#10;DdmXnyr7ohGcZ+QDgjsdgjtBEoYkaSayONvAwYPBh3gUD3Tt29GHCyA5JvgAM4vT1JYDHJQBz4Ig&#10;BtK7Gf+GxQ+BJ/wSdj0xAEQYpxSQPjCJh2UCzyiP44hpxEOBNwBfMITCKR1hNIEgZFRvCDamQuC1&#10;yRQX7kDvrrjgeyDatIDadH5oql8HG58XGoLNkwo2WMmLU8gHOjv/YbEmSQgzaQQwaohoO6nBIdZg&#10;CfBkqcGfmGxTzjPKWfbwUEOgQg4ZZiTXLIZRo11ew6B06Pg141j+t7T3AL0eqsomN36qqrIONfpM&#10;MKMyhJonFWoyKP8IluF1lodBSkZTkhBIT4Cd04RAomy3uMxSnmARG9kMgk6DOQ+XnQY7fwQ79/n4&#10;wc6flJ3zmEElVfz49AX4DrhWYqkkgZqLqSZv8pYDphwwpb/biaoCtyddsDme1yAm79XlutFoZOu6&#10;o73n58pRNuVm0v8H7jhSKA7GmLHHtBpeY9Q8eqOxmcALkBimWBJR4Et33o4Ykm6Pl3Q7ULqHYjnQ&#10;DLjr5vTM3iG2IPa77hADByIC0BFow97SfRzBjR3n42KCN4tBXfKxL92fsYilkRnhjIBuWW0rFq52&#10;n6TEFxj3pHk3RS28sYsYHGqu/hb2/3KdGC4SpxlnydcJCF/TDCCUwEbvLrLq0v3vO6X7QwJxucdt&#10;cQyl++Mzhz9zNiEinMH1U+5v9R/v+a2SHfDlZzQjMVzgR/vcti6nTM4yh+qJz0WbBPQd2euTXx/Z&#10;eDh9gVD/m4m+5Gf/JQb/j2X7Wbfa/OPO+X8AAAD//wMAUEsDBBQABgAIAAAAIQC5R83n4QAAAAsB&#10;AAAPAAAAZHJzL2Rvd25yZXYueG1sTI9BS8NAEIXvgv9hGcGb3SSaNsRsSinqqQi2gnjbZqdJaHY2&#10;ZLdJ+u8dT3qaGd7jzfeK9Ww7MeLgW0cK4kUEAqlypqVawefh9SED4YMmoztHqOCKHtbl7U2hc+Mm&#10;+sBxH2rBIeRzraAJoc+l9FWDVvuF65FYO7nB6sDnUEsz6InDbSeTKFpKq1viD43ucdtgdd5frIK3&#10;SU+bx/hl3J1P2+v3IX3/2sWo1P3dvHkGEXAOf2b4xWd0KJnp6C5kvOgUPGVcJfCMkxQEG7J0ycuR&#10;nfFqlYAsC/m/Q/kDAAD//wMAUEsBAi0AFAAGAAgAAAAhALaDOJL+AAAA4QEAABMAAAAAAAAAAAAA&#10;AAAAAAAAAFtDb250ZW50X1R5cGVzXS54bWxQSwECLQAUAAYACAAAACEAOP0h/9YAAACUAQAACwAA&#10;AAAAAAAAAAAAAAAvAQAAX3JlbHMvLnJlbHNQSwECLQAUAAYACAAAACEAsx8kKpMHAAAANAAADgAA&#10;AAAAAAAAAAAAAAAuAgAAZHJzL2Uyb0RvYy54bWxQSwECLQAUAAYACAAAACEAuUfN5+EAAAALAQAA&#10;DwAAAAAAAAAAAAAAAADtCQAAZHJzL2Rvd25yZXYueG1sUEsFBgAAAAAEAAQA8wAAAPsKAAAAAA==&#10;">
                <v:rect id="Rectangle 1" o:spid="_x0000_s1027" style="position:absolute;left:14192;width:14287;height:5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kL+yQAAAOIAAAAPAAAAZHJzL2Rvd25yZXYueG1sRI/dagIx&#10;FITvC75DOELvatYW/1ajSKkgvWjp2gc4bE43i5uTmERd374pFLwcZuYbZrXpbScuFGLrWMF4VIAg&#10;rp1uuVHwfdg9zUHEhKyxc0wKbhRhsx48rLDU7spfdKlSIzKEY4kKTEq+lDLWhizGkfPE2ftxwWLK&#10;MjRSB7xmuO3kc1FMpcWW84JBT6+G6mN1tgp82PpP82YOu/4j7N+bc9Wa002px2G/XYJI1Kd7+L+9&#10;1wqmi9lkNpm/LODvUr4Dcv0LAAD//wMAUEsBAi0AFAAGAAgAAAAhANvh9svuAAAAhQEAABMAAAAA&#10;AAAAAAAAAAAAAAAAAFtDb250ZW50X1R5cGVzXS54bWxQSwECLQAUAAYACAAAACEAWvQsW78AAAAV&#10;AQAACwAAAAAAAAAAAAAAAAAfAQAAX3JlbHMvLnJlbHNQSwECLQAUAAYACAAAACEA/eJC/skAAADi&#10;AAAADwAAAAAAAAAAAAAAAAAHAgAAZHJzL2Rvd25yZXYueG1sUEsFBgAAAAADAAMAtwAAAP0CAAAA&#10;AA==&#10;" fillcolor="white [3201]" strokecolor="black [3213]" strokeweight="1pt">
                  <v:textbox>
                    <w:txbxContent>
                      <w:p w14:paraId="6B8E3247" w14:textId="174D9968" w:rsidR="006C3263" w:rsidRPr="006C3263" w:rsidRDefault="00074B25" w:rsidP="00074B25">
                        <w:pPr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rtl/>
                            <w:lang w:bidi="fa-IR"/>
                          </w:rPr>
                          <w:t>درخواست به سرپرست برنامه ثبت</w:t>
                        </w:r>
                      </w:p>
                    </w:txbxContent>
                  </v:textbox>
                </v:rect>
                <v:rect id="Rectangle 3" o:spid="_x0000_s1028" style="position:absolute;left:31394;top:18065;width:1593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pXyAAAAOIAAAAPAAAAZHJzL2Rvd25yZXYueG1sRI/NagIx&#10;FIX3hb5DuIXuaqZSq45GEVGQLiqOPsBlcp0MTm7SJOr49s2i0OXh/PHNl73txI1CbB0reB8UIIhr&#10;p1tuFJyO27cJiJiQNXaOScGDIiwXz09zLLW784FuVWpEHuFYogKTki+ljLUhi3HgPHH2zi5YTFmG&#10;RuqA9zxuOzksik9pseX8YNDT2lB9qa5WgQ8rvzcbc9z232H31Vyr1vw8lHp96VczEIn69B/+a++0&#10;gtF0OPkoRuMMkZEyDsjFLwAAAP//AwBQSwECLQAUAAYACAAAACEA2+H2y+4AAACFAQAAEwAAAAAA&#10;AAAAAAAAAAAAAAAAW0NvbnRlbnRfVHlwZXNdLnhtbFBLAQItABQABgAIAAAAIQBa9CxbvwAAABUB&#10;AAALAAAAAAAAAAAAAAAAAB8BAABfcmVscy8ucmVsc1BLAQItABQABgAIAAAAIQDnRwpXyAAAAOIA&#10;AAAPAAAAAAAAAAAAAAAAAAcCAABkcnMvZG93bnJldi54bWxQSwUGAAAAAAMAAwC3AAAA/AIAAAAA&#10;" fillcolor="white [3201]" strokecolor="black [3213]" strokeweight="1pt">
                  <v:textbox>
                    <w:txbxContent>
                      <w:p w14:paraId="43E39505" w14:textId="224736B2" w:rsidR="006C3263" w:rsidRPr="006C3263" w:rsidRDefault="006C3263" w:rsidP="006C3263">
                        <w:pPr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 w:rsidRPr="00971006">
                          <w:rPr>
                            <w:rFonts w:cs="B Lotus" w:hint="cs"/>
                            <w:sz w:val="16"/>
                            <w:szCs w:val="16"/>
                            <w:rtl/>
                            <w:lang w:bidi="fa-IR"/>
                          </w:rPr>
                          <w:t>در صورت</w:t>
                        </w:r>
                        <w:r w:rsidR="000C6EBD" w:rsidRPr="00971006">
                          <w:rPr>
                            <w:rFonts w:cs="B Lotus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عدم</w:t>
                        </w:r>
                        <w:r w:rsidRPr="00971006">
                          <w:rPr>
                            <w:rFonts w:cs="B Lotus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نیاز به مجوز کمیته اخلاق</w:t>
                        </w: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4" o:spid="_x0000_s1029" type="#_x0000_t4" style="position:absolute;left:10622;top:8667;width:21910;height:8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2bpxwAAAOMAAAAPAAAAZHJzL2Rvd25yZXYueG1sRE/NasJA&#10;EL4X+g7LCN7qxrQNNrpKKwoteDF66W3IjtlodjZkVxPfvlso9Djf/yxWg23EjTpfO1YwnSQgiEun&#10;a64UHA/bpxkIH5A1No5JwZ08rJaPDwvMtet5T7ciVCKGsM9RgQmhzaX0pSGLfuJa4sidXGcxxLOr&#10;pO6wj+G2kWmSZNJizbHBYEtrQ+WluFoFun9df3hzlBe+79KT23zJ4vyt1Hg0vM9BBBrCv/jP/anj&#10;/Oz5ZZa9ZUkKvz9FAOTyBwAA//8DAFBLAQItABQABgAIAAAAIQDb4fbL7gAAAIUBAAATAAAAAAAA&#10;AAAAAAAAAAAAAABbQ29udGVudF9UeXBlc10ueG1sUEsBAi0AFAAGAAgAAAAhAFr0LFu/AAAAFQEA&#10;AAsAAAAAAAAAAAAAAAAAHwEAAF9yZWxzLy5yZWxzUEsBAi0AFAAGAAgAAAAhAKsHZunHAAAA4wAA&#10;AA8AAAAAAAAAAAAAAAAABwIAAGRycy9kb3ducmV2LnhtbFBLBQYAAAAAAwADALcAAAD7AgAAAAA=&#10;" filled="f" strokecolor="#09101d [484]" strokeweight="1pt">
                  <v:textbox>
                    <w:txbxContent>
                      <w:p w14:paraId="21634624" w14:textId="197B8DBD" w:rsidR="00C01E3B" w:rsidRPr="00BD397A" w:rsidRDefault="00744C09" w:rsidP="00074B25">
                        <w:pPr>
                          <w:jc w:val="center"/>
                          <w:rPr>
                            <w:rFonts w:cs="B Lotus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b/>
                            <w:bCs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>بررسی درخواست توسط</w:t>
                        </w:r>
                        <w:r w:rsidR="00074B25">
                          <w:rPr>
                            <w:rFonts w:cs="B Lotus" w:hint="cs"/>
                            <w:b/>
                            <w:bCs/>
                            <w:color w:val="000000" w:themeColor="text1"/>
                            <w:sz w:val="16"/>
                            <w:szCs w:val="16"/>
                            <w:rtl/>
                            <w:lang w:bidi="fa-IR"/>
                          </w:rPr>
                          <w:t xml:space="preserve"> دبیر کمیته اخلاق دانشگاه</w:t>
                        </w:r>
                      </w:p>
                    </w:txbxContent>
                  </v:textbox>
                </v:shape>
                <v:group id="Group 8" o:spid="_x0000_s1030" style="position:absolute;left:32280;top:12954;width:7333;height:5238" coordorigin="3624,-409" coordsize="11676,1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gGfygAAAOIAAAAPAAAAZHJzL2Rvd25yZXYueG1sRI9Ba8JA&#10;FITvhf6H5RV6q5ttTCnRVURq6UEKaqF4e2SfSTD7NmTXJP77riD0OMzMN8x8OdpG9NT52rEGNUlA&#10;EBfO1Fxq+DlsXt5B+IBssHFMGq7kYbl4fJhjbtzAO+r3oRQRwj5HDVUIbS6lLyqy6CeuJY7eyXUW&#10;Q5RdKU2HQ4TbRr4myZu0WHNcqLCldUXFeX+xGj4HHFap+ui359P6ejxk379bRVo/P42rGYhAY/gP&#10;39tfRkOaZmqaTZWC26V4B+TiDwAA//8DAFBLAQItABQABgAIAAAAIQDb4fbL7gAAAIUBAAATAAAA&#10;AAAAAAAAAAAAAAAAAABbQ29udGVudF9UeXBlc10ueG1sUEsBAi0AFAAGAAgAAAAhAFr0LFu/AAAA&#10;FQEAAAsAAAAAAAAAAAAAAAAAHwEAAF9yZWxzLy5yZWxzUEsBAi0AFAAGAAgAAAAhADUSAZ/KAAAA&#10;4gAAAA8AAAAAAAAAAAAAAAAABwIAAGRycy9kb3ducmV2LnhtbFBLBQYAAAAAAwADALcAAAD+AgAA&#10;AAA=&#10;">
                  <v:line id="Straight Connector 6" o:spid="_x0000_s1031" style="position:absolute;flip:y;visibility:visible;mso-wrap-style:square" from="3624,-409" to="14958,-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uB0ywAAAOIAAAAPAAAAZHJzL2Rvd25yZXYueG1sRI9Pa8JA&#10;FMTvBb/D8gRvddNqokZXKaIgFAv+O3h7Zl+TtNm3IbvV9Nu7hYLHYWZ+w8wWranElRpXWlbw0o9A&#10;EGdWl5wrOB7Wz2MQziNrrCyTgl9ysJh3nmaYanvjHV33PhcBwi5FBYX3dSqlywoy6Pq2Jg7ep20M&#10;+iCbXOoGbwFuKvkaRYk0WHJYKLCmZUHZ9/7HKFjr7YXHE/dxPtkyed981adVHCvV67ZvUxCeWv8I&#10;/7c3WkEyGcaDwXAUw9+lcAfk/A4AAP//AwBQSwECLQAUAAYACAAAACEA2+H2y+4AAACFAQAAEwAA&#10;AAAAAAAAAAAAAAAAAAAAW0NvbnRlbnRfVHlwZXNdLnhtbFBLAQItABQABgAIAAAAIQBa9CxbvwAA&#10;ABUBAAALAAAAAAAAAAAAAAAAAB8BAABfcmVscy8ucmVsc1BLAQItABQABgAIAAAAIQCaruB0ywAA&#10;AOIAAAAPAAAAAAAAAAAAAAAAAAcCAABkcnMvZG93bnJldi54bWxQSwUGAAAAAAMAAwC3AAAA/wIA&#10;AAAA&#10;" strokecolor="#4472c4 [3204]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" o:spid="_x0000_s1032" type="#_x0000_t32" style="position:absolute;left:15109;top:-204;width:191;height:11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5zygAAAOMAAAAPAAAAZHJzL2Rvd25yZXYueG1sRI9PS8NA&#10;EMXvgt9hGcFLsbsp8U9it0UE0auxischO2ZDs7MhO7bpt3cFwePMe/N+b9bbOQzqQFPqI1solgYU&#10;cRtdz52F3dvT1R2oJMgOh8hk4UQJtpvzszXWLh75lQ6NdCqHcKrRghcZa61T6ylgWsaROGtfcQoo&#10;eZw67SY85vAw6JUxNzpgz5ngcaRHT+2++Q6ZS7vVorleVOX+Gd8/P7ycykKsvbyYH+5BCc3yb/67&#10;fnG5/q0pTFVVZQG/P+UF6M0PAAAA//8DAFBLAQItABQABgAIAAAAIQDb4fbL7gAAAIUBAAATAAAA&#10;AAAAAAAAAAAAAAAAAABbQ29udGVudF9UeXBlc10ueG1sUEsBAi0AFAAGAAgAAAAhAFr0LFu/AAAA&#10;FQEAAAsAAAAAAAAAAAAAAAAAHwEAAF9yZWxzLy5yZWxzUEsBAi0AFAAGAAgAAAAhAOOA3nPKAAAA&#10;4wAAAA8AAAAAAAAAAAAAAAAABwIAAGRycy9kb3ducmV2LnhtbFBLBQYAAAAAAwADALcAAAD+AgAA&#10;AAA=&#10;" strokecolor="#4472c4 [3204]" strokeweight=".5pt">
                    <v:stroke endarrow="block" joinstyle="miter"/>
                  </v:shape>
                </v:group>
                <v:rect id="Rectangle 3" o:spid="_x0000_s1033" style="position:absolute;left:-3793;top:18628;width:15743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QvyQAAAOMAAAAPAAAAZHJzL2Rvd25yZXYueG1sRI/dagIx&#10;EIXvhb5DGKF3mihFlq1RRCpIL1q6+gDDZrpZ3Pw0ibq+feei0MuZOXPO+dbb0Q3iRin3wWtYzBUI&#10;8m0wve80nE+HWQUiF/QGh+BJw4MybDdPkzXWJtz9F92a0gk28blGDbaUWEuZW0sO8zxE8nz7Dslh&#10;4TF10iS8s7kb5FKplXTYe06wGGlvqb00V6chpl38tG/2dBg/0vG9uza9/Xlo/Twdd68gCo3lX/z3&#10;fTRcf1m9VGpVKaZgJl6A3PwCAAD//wMAUEsBAi0AFAAGAAgAAAAhANvh9svuAAAAhQEAABMAAAAA&#10;AAAAAAAAAAAAAAAAAFtDb250ZW50X1R5cGVzXS54bWxQSwECLQAUAAYACAAAACEAWvQsW78AAAAV&#10;AQAACwAAAAAAAAAAAAAAAAAfAQAAX3JlbHMvLnJlbHNQSwECLQAUAAYACAAAACEATK6UL8kAAADj&#10;AAAADwAAAAAAAAAAAAAAAAAHAgAAZHJzL2Rvd25yZXYueG1sUEsFBgAAAAADAAMAtwAAAP0CAAAA&#10;AA==&#10;" fillcolor="white [3201]" strokecolor="black [3213]" strokeweight="1pt">
                  <v:textbox>
                    <w:txbxContent>
                      <w:p w14:paraId="0898D8C5" w14:textId="77777777" w:rsidR="00B5336C" w:rsidRPr="00971006" w:rsidRDefault="00B5336C" w:rsidP="00B5336C">
                        <w:pPr>
                          <w:jc w:val="center"/>
                          <w:rPr>
                            <w:rFonts w:cs="B Lotus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971006">
                          <w:rPr>
                            <w:rFonts w:cs="B Lotus" w:hint="cs"/>
                            <w:sz w:val="16"/>
                            <w:szCs w:val="16"/>
                            <w:rtl/>
                            <w:lang w:bidi="fa-IR"/>
                          </w:rPr>
                          <w:t>در صورت نیاز به مجوز کمیته اخلاق</w:t>
                        </w:r>
                      </w:p>
                    </w:txbxContent>
                  </v:textbox>
                </v:rect>
                <v:shape id="Straight Arrow Connector 12" o:spid="_x0000_s1034" type="#_x0000_t32" style="position:absolute;left:4515;top:21968;width:0;height:5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fQygAAAOMAAAAPAAAAZHJzL2Rvd25yZXYueG1sRI9BS8NA&#10;EIXvgv9hGcFLsZuUtjax2yKC6NVYS49DdsyGZmdDdmzTf+8KQo8z78373qy3o+/UiYbYBjaQTzNQ&#10;xHWwLTcGdp+vDytQUZAtdoHJwIUibDe3N2ssbTjzB50qaVQK4ViiASfSl1rH2pHHOA09cdK+w+BR&#10;0jg02g54TuG+07MsW2qPLSeCw55eHNXH6scnLu1mk2oxKebHN/w67J1c5rkYc383Pj+BEhrlav6/&#10;frep/uOqWBTLIs/h76e0AL35BQAA//8DAFBLAQItABQABgAIAAAAIQDb4fbL7gAAAIUBAAATAAAA&#10;AAAAAAAAAAAAAAAAAABbQ29udGVudF9UeXBlc10ueG1sUEsBAi0AFAAGAAgAAAAhAFr0LFu/AAAA&#10;FQEAAAsAAAAAAAAAAAAAAAAAHwEAAF9yZWxzLy5yZWxzUEsBAi0AFAAGAAgAAAAhAGivJ9DKAAAA&#10;4wAAAA8AAAAAAAAAAAAAAAAABwIAAGRycy9kb3ducmV2LnhtbFBLBQYAAAAAAwADALcAAAD+AgAA&#10;AAA=&#10;" strokecolor="#4472c4 [3204]" strokeweight=".5pt">
                  <v:stroke endarrow="block" joinstyle="miter"/>
                </v:shape>
                <v:rect id="Rectangle 3" o:spid="_x0000_s1035" style="position:absolute;left:-2466;top:27621;width:13278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/gMygAAAOMAAAAPAAAAZHJzL2Rvd25yZXYueG1sRI9BT8Mw&#10;DIXvSPyHyEjcWNqCJlSWTRNi0sQBRMcPsBrTVDROSLKt+/f4gMTRfs/vfV5tZj+pE6U8BjZQLypQ&#10;xH2wIw8GPg+7u0dQuSBbnAKTgQtl2Kyvr1bY2nDmDzp1ZVASwrlFA66U2Gqde0ce8yJEYtG+QvJY&#10;ZEyDtgnPEu4n3VTVUnscWRocRnp21H93R28gpm18dy/usJvf0v51OHaj+7kYc3szb59AFZrLv/nv&#10;em8Fv75/aJq6Xgq0/CQL0OtfAAAA//8DAFBLAQItABQABgAIAAAAIQDb4fbL7gAAAIUBAAATAAAA&#10;AAAAAAAAAAAAAAAAAABbQ29udGVudF9UeXBlc10ueG1sUEsBAi0AFAAGAAgAAAAhAFr0LFu/AAAA&#10;FQEAAAsAAAAAAAAAAAAAAAAAHwEAAF9yZWxzLy5yZWxzUEsBAi0AFAAGAAgAAAAhAOnb+AzKAAAA&#10;4wAAAA8AAAAAAAAAAAAAAAAABwIAAGRycy9kb3ducmV2LnhtbFBLBQYAAAAAAwADALcAAAD+AgAA&#10;AAA=&#10;" fillcolor="white [3201]" strokecolor="black [3213]" strokeweight="1pt">
                  <v:textbox>
                    <w:txbxContent>
                      <w:p w14:paraId="1C085807" w14:textId="0369CE21" w:rsidR="0090413C" w:rsidRPr="00971006" w:rsidRDefault="00074B25" w:rsidP="0090413C">
                        <w:pPr>
                          <w:jc w:val="center"/>
                          <w:rPr>
                            <w:rFonts w:cs="B Lotus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بررسی در </w:t>
                        </w:r>
                        <w:r w:rsidR="0090413C" w:rsidRPr="00971006">
                          <w:rPr>
                            <w:rFonts w:cs="B Lotus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کمیته </w:t>
                        </w:r>
                        <w:r w:rsidR="00D014E5" w:rsidRPr="00971006">
                          <w:rPr>
                            <w:rFonts w:cs="B Lotus" w:hint="cs"/>
                            <w:sz w:val="16"/>
                            <w:szCs w:val="16"/>
                            <w:rtl/>
                            <w:lang w:bidi="fa-IR"/>
                          </w:rPr>
                          <w:t>اخلاق</w:t>
                        </w:r>
                      </w:p>
                    </w:txbxContent>
                  </v:textbox>
                </v:rect>
                <v:shape id="Straight Arrow Connector 12" o:spid="_x0000_s1036" type="#_x0000_t32" style="position:absolute;left:4771;top:30689;width:0;height:5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FVJyQAAAOIAAAAPAAAAZHJzL2Rvd25yZXYueG1sRI9bS8NA&#10;EIXfBf/DMoIvxW7SS4yx2yKC6Kuxio9DdsyGZmdDdmzTf+8Kgo+Hc/k4m93ke3WkMXaBDeTzDBRx&#10;E2zHrYH929NNCSoKssU+MBk4U4Td9vJig5UNJ36lYy2tSiMcKzTgRIZK69g48hjnYSBO3lcYPUqS&#10;Y6vtiKc07nu9yLJCe+w4ERwO9OioOdTfPnFpv5jV69nd6vCM758fTs6rXIy5vpoe7kEJTfIf/mu/&#10;WAO363JZlHmxhN9L6Q7o7Q8AAAD//wMAUEsBAi0AFAAGAAgAAAAhANvh9svuAAAAhQEAABMAAAAA&#10;AAAAAAAAAAAAAAAAAFtDb250ZW50X1R5cGVzXS54bWxQSwECLQAUAAYACAAAACEAWvQsW78AAAAV&#10;AQAACwAAAAAAAAAAAAAAAAAfAQAAX3JlbHMvLnJlbHNQSwECLQAUAAYACAAAACEAfvhVSckAAADi&#10;AAAADwAAAAAAAAAAAAAAAAAHAgAAZHJzL2Rvd25yZXYueG1sUEsFBgAAAAADAAMAtwAAAP0CAAAA&#10;AA==&#10;" strokecolor="#4472c4 [3204]" strokeweight=".5pt">
                  <v:stroke endarrow="block" joinstyle="miter"/>
                </v:shape>
                <v:rect id="Rectangle 3" o:spid="_x0000_s1037" style="position:absolute;left:-1990;top:36449;width:13143;height:3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3rVxgAAAOIAAAAPAAAAZHJzL2Rvd25yZXYueG1sRE/dasIw&#10;FL4f7B3CGexuptYyZmcUEQXZxYZ1D3BozppicxKTqPXtl4vBLj++/8VqtIO4Uoi9YwXTSQGCuHW6&#10;507B93H38gYiJmSNg2NScKcIq+XjwwJr7W58oGuTOpFDONaowKTkaylja8hinDhPnLkfFyymDEMn&#10;dcBbDreDLIviVVrsOTcY9LQx1J6ai1Xgw9p/ma057sbPsP/oLk1vznelnp/G9TuIRGP6F/+591pB&#10;WVXzsprN8+Z8Kd8BufwFAAD//wMAUEsBAi0AFAAGAAgAAAAhANvh9svuAAAAhQEAABMAAAAAAAAA&#10;AAAAAAAAAAAAAFtDb250ZW50X1R5cGVzXS54bWxQSwECLQAUAAYACAAAACEAWvQsW78AAAAVAQAA&#10;CwAAAAAAAAAAAAAAAAAfAQAAX3JlbHMvLnJlbHNQSwECLQAUAAYACAAAACEA8jt61cYAAADiAAAA&#10;DwAAAAAAAAAAAAAAAAAHAgAAZHJzL2Rvd25yZXYueG1sUEsFBgAAAAADAAMAtwAAAPoCAAAAAA==&#10;" fillcolor="white [3201]" strokecolor="black [3213]" strokeweight="1pt">
                  <v:textbox>
                    <w:txbxContent>
                      <w:p w14:paraId="15E0E51D" w14:textId="60286C10" w:rsidR="00D014E5" w:rsidRPr="006C3263" w:rsidRDefault="00074B25" w:rsidP="00D014E5">
                        <w:pPr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sz w:val="16"/>
                            <w:szCs w:val="16"/>
                            <w:rtl/>
                            <w:lang w:bidi="fa-IR"/>
                          </w:rPr>
                          <w:t>اعلام نظ</w:t>
                        </w:r>
                        <w:bookmarkStart w:id="1" w:name="_GoBack"/>
                        <w:bookmarkEnd w:id="1"/>
                        <w:r>
                          <w:rPr>
                            <w:rFonts w:cs="B Lotus" w:hint="cs"/>
                            <w:sz w:val="16"/>
                            <w:szCs w:val="16"/>
                            <w:rtl/>
                            <w:lang w:bidi="fa-IR"/>
                          </w:rPr>
                          <w:t>ر نهایی</w:t>
                        </w:r>
                        <w:r w:rsidR="0095326B">
                          <w:rPr>
                            <w:rFonts w:cs="B Lotus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" o:spid="_x0000_s1038" style="position:absolute;left:32817;top:27111;width:1384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felygAAAOIAAAAPAAAAZHJzL2Rvd25yZXYueG1sRI/RagIx&#10;FETfC/5DuELfatbK2roaRUoF6UNL137AZXO7WdzcxCTq+vdNodDHYWbOMKvNYHtxoRA7xwqmkwIE&#10;ceN0x62Cr8Pu4RlETMgae8ek4EYRNuvR3Qor7a78SZc6tSJDOFaowKTkKyljY8hinDhPnL1vFyym&#10;LEMrdcBrhttePhbFXFrsOC8Y9PRiqDnWZ6vAh63/MK/msBvew/6tPdedOd2Uuh8P2yWIREP6D/+1&#10;91rBopyV5Wwxf4LfS/kOyPUPAAAA//8DAFBLAQItABQABgAIAAAAIQDb4fbL7gAAAIUBAAATAAAA&#10;AAAAAAAAAAAAAAAAAABbQ29udGVudF9UeXBlc10ueG1sUEsBAi0AFAAGAAgAAAAhAFr0LFu/AAAA&#10;FQEAAAsAAAAAAAAAAAAAAAAAHwEAAF9yZWxzLy5yZWxzUEsBAi0AFAAGAAgAAAAhAFcl96XKAAAA&#10;4gAAAA8AAAAAAAAAAAAAAAAABwIAAGRycy9kb3ducmV2LnhtbFBLBQYAAAAAAwADALcAAAD+AgAA&#10;AAA=&#10;" fillcolor="white [3201]" strokecolor="black [3213]" strokeweight="1pt">
                  <v:textbox>
                    <w:txbxContent>
                      <w:p w14:paraId="58A99248" w14:textId="07475BC0" w:rsidR="00282C06" w:rsidRPr="00971006" w:rsidRDefault="00074B25" w:rsidP="00282C06">
                        <w:pPr>
                          <w:jc w:val="center"/>
                          <w:rPr>
                            <w:rFonts w:cs="B Lotus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sz w:val="16"/>
                            <w:szCs w:val="16"/>
                            <w:rtl/>
                            <w:lang w:bidi="fa-IR"/>
                          </w:rPr>
                          <w:t>صدور مجوز استفاده از داده های ثبت</w:t>
                        </w:r>
                      </w:p>
                    </w:txbxContent>
                  </v:textbox>
                </v:rect>
                <v:shape id="Straight Arrow Connector 12" o:spid="_x0000_s1039" type="#_x0000_t32" style="position:absolute;left:39613;top:21475;width:0;height:5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Rv/yAAAAOIAAAAPAAAAZHJzL2Rvd25yZXYueG1sRI9PS8NA&#10;EMXvgt9hGcFLsbupadHYbRFB9Gqs4nHIjtnQ7GzIjm367V1B6PHx/vx46+0UenWgMXWRLRRzA4q4&#10;ia7j1sLu/fnmDlQSZId9ZLJwogTbzeXFGisXj/xGh1palUc4VWjBiwyV1qnxFDDN40Ccve84BpQs&#10;x1a7EY95PPR6YcxKB+w4EzwO9OSp2dc/IXNpt5jVy9l9uX/Bj69PL6eyEGuvr6bHB1BCk5zD/+1X&#10;Z6Fc3RpjlkUBf5fyHdCbXwAAAP//AwBQSwECLQAUAAYACAAAACEA2+H2y+4AAACFAQAAEwAAAAAA&#10;AAAAAAAAAAAAAAAAW0NvbnRlbnRfVHlwZXNdLnhtbFBLAQItABQABgAIAAAAIQBa9CxbvwAAABUB&#10;AAALAAAAAAAAAAAAAAAAAB8BAABfcmVscy8ucmVsc1BLAQItABQABgAIAAAAIQBIqRv/yAAAAOIA&#10;AAAPAAAAAAAAAAAAAAAAAAcCAABkcnMvZG93bnJldi54bWxQSwUGAAAAAAMAAwC3AAAA/AIAAAAA&#10;" strokecolor="#4472c4 [3204]" strokeweight=".5pt">
                  <v:stroke endarrow="block" joinstyle="miter"/>
                </v:shape>
                <v:shape id="Straight Arrow Connector 12" o:spid="_x0000_s1040" type="#_x0000_t32" style="position:absolute;left:21336;top:5009;width:95;height:37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i1XygAAAOMAAAAPAAAAZHJzL2Rvd25yZXYueG1sRI9BS8NA&#10;EIXvgv9hGcFLaTdJG7Gx2yKC6NVYi8chO2ZDs7MhO7bpv3cFwePMe/O+N5vd5Ht1ojF2gQ3kiwwU&#10;cRNsx62B/fvz/B5UFGSLfWAycKEIu+311QYrG878RqdaWpVCOFZowIkMldaxceQxLsJAnLSvMHqU&#10;NI6ttiOeU7jvdZFld9pjx4ngcKAnR82x/vaJS/tiVpez9er4gh+fByeXVS7G3N5Mjw+ghCb5N/9d&#10;v9pUvyzz5XqZFwX8/pQWoLc/AAAA//8DAFBLAQItABQABgAIAAAAIQDb4fbL7gAAAIUBAAATAAAA&#10;AAAAAAAAAAAAAAAAAABbQ29udGVudF9UeXBlc10ueG1sUEsBAi0AFAAGAAgAAAAhAFr0LFu/AAAA&#10;FQEAAAsAAAAAAAAAAAAAAAAAHwEAAF9yZWxzLy5yZWxzUEsBAi0AFAAGAAgAAAAhAFxOLVfKAAAA&#10;4wAAAA8AAAAAAAAAAAAAAAAABwIAAGRycy9kb3ducmV2LnhtbFBLBQYAAAAAAwADALcAAAD+AgAA&#10;AAA=&#10;" strokecolor="#4472c4 [3204]" strokeweight=".5pt">
                  <v:stroke endarrow="block" joinstyle="miter"/>
                </v:shape>
                <v:group id="Group 15" o:spid="_x0000_s1041" style="position:absolute;left:4391;top:12954;width:6096;height:5619" coordorigin="-3038,-195" coordsize="7810,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AGygAAAOIAAAAPAAAAZHJzL2Rvd25yZXYueG1sRI9Ba8JA&#10;FITvQv/D8gq91U00FY2uImKLBxHUQvH2yD6TYPZtyG6T+O/dQsHjMDPfMItVbyrRUuNKywriYQSC&#10;OLO65FzB9/nzfQrCeWSNlWVScCcHq+XLYIGpth0fqT35XAQIuxQVFN7XqZQuK8igG9qaOHhX2xj0&#10;QTa51A12AW4qOYqiiTRYclgosKZNQdnt9GsUfHXYrcfxtt3frpv75fxx+NnHpNTba7+eg/DU+2f4&#10;v73TCiajZBbFsySBv0vhDsjlAwAA//8DAFBLAQItABQABgAIAAAAIQDb4fbL7gAAAIUBAAATAAAA&#10;AAAAAAAAAAAAAAAAAABbQ29udGVudF9UeXBlc10ueG1sUEsBAi0AFAAGAAgAAAAhAFr0LFu/AAAA&#10;FQEAAAsAAAAAAAAAAAAAAAAAHwEAAF9yZWxzLy5yZWxzUEsBAi0AFAAGAAgAAAAhALEmEAbKAAAA&#10;4gAAAA8AAAAAAAAAAAAAAAAABwIAAGRycy9kb3ducmV2LnhtbFBLBQYAAAAAAwADALcAAAD+AgAA&#10;AAA=&#10;">
                  <v:line id="Straight Connector 11" o:spid="_x0000_s1042" style="position:absolute;flip:x;visibility:visible;mso-wrap-style:square" from="-3038,-195" to="4772,-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FoUzAAAAOIAAAAPAAAAZHJzL2Rvd25yZXYueG1sRI9Pa8JA&#10;FMTvgt9heYI33WiqTVJXEakglBbqn0Nvr9nXJJp9G7JbTb+9Wyj0OMzMb5jFqjO1uFLrKssKJuMI&#10;BHFudcWFguNhO0pAOI+ssbZMCn7IwWrZ7y0w0/bG73Td+0IECLsMFZTeN5mULi/JoBvbhjh4X7Y1&#10;6INsC6lbvAW4qeU0iubSYMVhocSGNiXll/23UbDVr5+cpO7t42Sr+cvu3JyeZzOlhoNu/QTCU+f/&#10;w3/tnVaQxGmSPsSPMfxeCndALu8AAAD//wMAUEsBAi0AFAAGAAgAAAAhANvh9svuAAAAhQEAABMA&#10;AAAAAAAAAAAAAAAAAAAAAFtDb250ZW50X1R5cGVzXS54bWxQSwECLQAUAAYACAAAACEAWvQsW78A&#10;AAAVAQAACwAAAAAAAAAAAAAAAAAfAQAAX3JlbHMvLnJlbHNQSwECLQAUAAYACAAAACEAZihaFMwA&#10;AADiAAAADwAAAAAAAAAAAAAAAAAHAgAAZHJzL2Rvd25yZXYueG1sUEsFBgAAAAADAAMAtwAAAAAD&#10;AAAAAA==&#10;" strokecolor="#4472c4 [3204]" strokeweight=".5pt">
                    <v:stroke joinstyle="miter"/>
                  </v:line>
                  <v:shape id="Straight Arrow Connector 12" o:spid="_x0000_s1043" type="#_x0000_t32" style="position:absolute;left:-2916;top:-195;width:0;height:57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5MUyAAAAOMAAAAPAAAAZHJzL2Rvd25yZXYueG1sRI9bS8NA&#10;EIXfBf/DMoIvxW5uFo3dFhFEX41VfByyYzY0OxuyY5v+e1cQ+ng4l4+z3s5+UAeaYh/YQL7MQBG3&#10;wfbcGdi9P9/cgYqCbHEITAZOFGG7ubxYY23Dkd/o0Ein0gjHGg04kbHWOraOPMZlGImT9x0mj5Lk&#10;1Gk74TGN+0EXWbbSHntOBIcjPTlq982PT1zaFYvmdnFf7V/w4+vTyanKxZjrq/nxAZTQLOfwf/vV&#10;GiiyvCrLvKxW8Pcp/QG9+QUAAP//AwBQSwECLQAUAAYACAAAACEA2+H2y+4AAACFAQAAEwAAAAAA&#10;AAAAAAAAAAAAAAAAW0NvbnRlbnRfVHlwZXNdLnhtbFBLAQItABQABgAIAAAAIQBa9CxbvwAAABUB&#10;AAALAAAAAAAAAAAAAAAAAB8BAABfcmVscy8ucmVsc1BLAQItABQABgAIAAAAIQAXW5MUyAAAAOMA&#10;AAAPAAAAAAAAAAAAAAAAAAcCAABkcnMvZG93bnJldi54bWxQSwUGAAAAAAMAAwC3AAAA/AIAAAAA&#10;" strokecolor="#4472c4 [3204]" strokeweight=".5pt">
                    <v:stroke endarrow="block" joinstyle="miter"/>
                  </v:shape>
                </v:group>
                <w10:wrap anchorx="margin" anchory="page"/>
              </v:group>
            </w:pict>
          </mc:Fallback>
        </mc:AlternateContent>
      </w:r>
    </w:p>
    <w:p w14:paraId="20DBD1F8" w14:textId="4B352FB5" w:rsidR="00423748" w:rsidRDefault="00423748" w:rsidP="00423748">
      <w:pPr>
        <w:rPr>
          <w:rtl/>
        </w:rPr>
      </w:pPr>
    </w:p>
    <w:p w14:paraId="206852FD" w14:textId="7FAA8D49" w:rsidR="0095326B" w:rsidRDefault="0095326B" w:rsidP="00423748">
      <w:pPr>
        <w:jc w:val="right"/>
      </w:pPr>
    </w:p>
    <w:p w14:paraId="3987E239" w14:textId="77777777" w:rsidR="0095326B" w:rsidRPr="0095326B" w:rsidRDefault="0095326B" w:rsidP="0095326B"/>
    <w:p w14:paraId="39411E6E" w14:textId="77777777" w:rsidR="0095326B" w:rsidRPr="0095326B" w:rsidRDefault="0095326B" w:rsidP="0095326B"/>
    <w:p w14:paraId="37FA41AE" w14:textId="77777777" w:rsidR="0095326B" w:rsidRPr="0095326B" w:rsidRDefault="0095326B" w:rsidP="0095326B"/>
    <w:p w14:paraId="744DE138" w14:textId="77777777" w:rsidR="0095326B" w:rsidRPr="0095326B" w:rsidRDefault="0095326B" w:rsidP="0095326B"/>
    <w:p w14:paraId="4C3B9E0A" w14:textId="77777777" w:rsidR="0095326B" w:rsidRPr="0095326B" w:rsidRDefault="0095326B" w:rsidP="0095326B"/>
    <w:p w14:paraId="51D50D0F" w14:textId="77777777" w:rsidR="0095326B" w:rsidRPr="0095326B" w:rsidRDefault="0095326B" w:rsidP="0095326B"/>
    <w:p w14:paraId="6B63AFF7" w14:textId="77777777" w:rsidR="0095326B" w:rsidRPr="0095326B" w:rsidRDefault="0095326B" w:rsidP="0095326B"/>
    <w:p w14:paraId="4CFB332A" w14:textId="6A6290F0" w:rsidR="0095326B" w:rsidRDefault="0095326B" w:rsidP="0095326B"/>
    <w:p w14:paraId="625F2AEA" w14:textId="77FE4A24" w:rsidR="00423748" w:rsidRDefault="00423748" w:rsidP="0095326B">
      <w:pPr>
        <w:jc w:val="center"/>
        <w:rPr>
          <w:rtl/>
        </w:rPr>
      </w:pPr>
    </w:p>
    <w:p w14:paraId="716F3FEF" w14:textId="53F4B393" w:rsidR="0095326B" w:rsidRDefault="0095326B" w:rsidP="0095326B">
      <w:pPr>
        <w:jc w:val="center"/>
        <w:rPr>
          <w:rtl/>
        </w:rPr>
      </w:pPr>
    </w:p>
    <w:p w14:paraId="6D9A0310" w14:textId="487475E5" w:rsidR="0095326B" w:rsidRDefault="0095326B" w:rsidP="0095326B">
      <w:pPr>
        <w:jc w:val="center"/>
        <w:rPr>
          <w:rtl/>
        </w:rPr>
      </w:pPr>
    </w:p>
    <w:p w14:paraId="36DBC069" w14:textId="27715D67" w:rsidR="0095326B" w:rsidRDefault="0095326B" w:rsidP="0095326B">
      <w:pPr>
        <w:jc w:val="center"/>
        <w:rPr>
          <w:rtl/>
        </w:rPr>
      </w:pPr>
    </w:p>
    <w:p w14:paraId="4319096A" w14:textId="328B0EE9" w:rsidR="0095326B" w:rsidRDefault="0095326B" w:rsidP="0095326B">
      <w:pPr>
        <w:jc w:val="center"/>
        <w:rPr>
          <w:rtl/>
        </w:rPr>
      </w:pPr>
    </w:p>
    <w:p w14:paraId="1BC7CD99" w14:textId="5B272EF6" w:rsidR="0095326B" w:rsidRDefault="0095326B" w:rsidP="0095326B">
      <w:pPr>
        <w:jc w:val="center"/>
        <w:rPr>
          <w:rtl/>
        </w:rPr>
      </w:pPr>
    </w:p>
    <w:p w14:paraId="09417F0B" w14:textId="30B37D26" w:rsidR="0095326B" w:rsidRDefault="0095326B" w:rsidP="0095326B">
      <w:pPr>
        <w:jc w:val="center"/>
        <w:rPr>
          <w:rtl/>
        </w:rPr>
      </w:pPr>
    </w:p>
    <w:p w14:paraId="70D4DE76" w14:textId="316755E5" w:rsidR="0095326B" w:rsidRDefault="0095326B" w:rsidP="0095326B">
      <w:pPr>
        <w:jc w:val="center"/>
        <w:rPr>
          <w:rtl/>
        </w:rPr>
      </w:pPr>
    </w:p>
    <w:p w14:paraId="645703F0" w14:textId="77777777" w:rsidR="0095326B" w:rsidRPr="0095326B" w:rsidRDefault="0095326B" w:rsidP="0095326B">
      <w:pPr>
        <w:jc w:val="center"/>
      </w:pPr>
    </w:p>
    <w:sectPr w:rsidR="0095326B" w:rsidRPr="009532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F27AD"/>
    <w:multiLevelType w:val="hybridMultilevel"/>
    <w:tmpl w:val="A0BE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63"/>
    <w:rsid w:val="0002325C"/>
    <w:rsid w:val="00074B25"/>
    <w:rsid w:val="000C6EBD"/>
    <w:rsid w:val="00111740"/>
    <w:rsid w:val="001E1A59"/>
    <w:rsid w:val="00280ADB"/>
    <w:rsid w:val="00282C06"/>
    <w:rsid w:val="00284557"/>
    <w:rsid w:val="002B7BEA"/>
    <w:rsid w:val="0037633B"/>
    <w:rsid w:val="003E16D7"/>
    <w:rsid w:val="00423748"/>
    <w:rsid w:val="00434618"/>
    <w:rsid w:val="004C0A1C"/>
    <w:rsid w:val="006308B1"/>
    <w:rsid w:val="00653AE7"/>
    <w:rsid w:val="00691DA7"/>
    <w:rsid w:val="006C3263"/>
    <w:rsid w:val="006D11EA"/>
    <w:rsid w:val="00744C09"/>
    <w:rsid w:val="0075462E"/>
    <w:rsid w:val="00760C4C"/>
    <w:rsid w:val="007B4441"/>
    <w:rsid w:val="007F637D"/>
    <w:rsid w:val="008A725D"/>
    <w:rsid w:val="0090413C"/>
    <w:rsid w:val="0095326B"/>
    <w:rsid w:val="00971006"/>
    <w:rsid w:val="009A494C"/>
    <w:rsid w:val="009B02CF"/>
    <w:rsid w:val="00A861C7"/>
    <w:rsid w:val="00A92D9D"/>
    <w:rsid w:val="00A95AC6"/>
    <w:rsid w:val="00B5336C"/>
    <w:rsid w:val="00BD397A"/>
    <w:rsid w:val="00C01E3B"/>
    <w:rsid w:val="00C27009"/>
    <w:rsid w:val="00CB22DC"/>
    <w:rsid w:val="00D014E5"/>
    <w:rsid w:val="00D31C24"/>
    <w:rsid w:val="00E555B6"/>
    <w:rsid w:val="00E937BF"/>
    <w:rsid w:val="00F06698"/>
    <w:rsid w:val="00F07791"/>
    <w:rsid w:val="00F21830"/>
    <w:rsid w:val="00F23844"/>
    <w:rsid w:val="00F73D97"/>
    <w:rsid w:val="00F92900"/>
    <w:rsid w:val="00FC1779"/>
    <w:rsid w:val="00FC18C5"/>
    <w:rsid w:val="00FD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AB0E"/>
  <w15:chartTrackingRefBased/>
  <w15:docId w15:val="{0B9E5B8E-FCC0-4B2B-9A38-A15919D4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63"/>
  </w:style>
  <w:style w:type="paragraph" w:styleId="Heading1">
    <w:name w:val="heading 1"/>
    <w:basedOn w:val="Normal"/>
    <w:next w:val="Normal"/>
    <w:link w:val="Heading1Char"/>
    <w:uiPriority w:val="9"/>
    <w:qFormat/>
    <w:rsid w:val="006C3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2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2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2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2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56E5-9548-4B5B-8D88-041CE9BB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متین پور انسیه</cp:lastModifiedBy>
  <cp:revision>8</cp:revision>
  <dcterms:created xsi:type="dcterms:W3CDTF">2025-06-09T07:57:00Z</dcterms:created>
  <dcterms:modified xsi:type="dcterms:W3CDTF">2025-08-04T04:55:00Z</dcterms:modified>
</cp:coreProperties>
</file>